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189309" w14:textId="43769444" w:rsidR="003C3FDB" w:rsidRPr="003C3FDB" w:rsidRDefault="003C3FDB" w:rsidP="003C3F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3"/>
          <w:szCs w:val="23"/>
          <w:lang w:eastAsia="pl-PL"/>
        </w:rPr>
      </w:pPr>
      <w:r w:rsidRPr="003C3FDB">
        <w:rPr>
          <w:rFonts w:ascii="Times New Roman" w:eastAsia="Times New Roman" w:hAnsi="Times New Roman" w:cs="Times New Roman"/>
          <w:color w:val="00B050"/>
          <w:sz w:val="23"/>
          <w:szCs w:val="23"/>
          <w:lang w:eastAsia="pl-PL"/>
        </w:rPr>
        <w:t>Drodzy Rodzice!</w:t>
      </w:r>
      <w:r w:rsidRPr="00CE3655">
        <w:rPr>
          <w:rFonts w:ascii="Times New Roman" w:eastAsia="Times New Roman" w:hAnsi="Times New Roman" w:cs="Times New Roman"/>
          <w:color w:val="00B050"/>
          <w:sz w:val="23"/>
          <w:szCs w:val="23"/>
          <w:lang w:eastAsia="pl-PL"/>
        </w:rPr>
        <w:t xml:space="preserve"> </w:t>
      </w:r>
      <w:r w:rsidR="00CE3655" w:rsidRPr="00CE3655">
        <w:rPr>
          <w:rFonts w:ascii="Times New Roman" w:eastAsia="Times New Roman" w:hAnsi="Times New Roman" w:cs="Times New Roman"/>
          <w:color w:val="00B050"/>
          <w:sz w:val="23"/>
          <w:szCs w:val="23"/>
          <w:lang w:eastAsia="pl-PL"/>
        </w:rPr>
        <w:sym w:font="Wingdings" w:char="F04A"/>
      </w:r>
      <w:r w:rsidR="00CE3655">
        <w:rPr>
          <w:rFonts w:ascii="Times New Roman" w:eastAsia="Times New Roman" w:hAnsi="Times New Roman" w:cs="Times New Roman"/>
          <w:color w:val="00B050"/>
          <w:sz w:val="23"/>
          <w:szCs w:val="23"/>
          <w:lang w:eastAsia="pl-PL"/>
        </w:rPr>
        <w:t xml:space="preserve"> </w:t>
      </w:r>
      <w:r w:rsidR="00CE3655" w:rsidRPr="00CE3655">
        <w:rPr>
          <w:rFonts w:ascii="Times New Roman" w:eastAsia="Times New Roman" w:hAnsi="Times New Roman" w:cs="Times New Roman"/>
          <w:color w:val="00B050"/>
          <w:sz w:val="23"/>
          <w:szCs w:val="23"/>
          <w:lang w:eastAsia="pl-PL"/>
        </w:rPr>
        <w:sym w:font="Wingdings" w:char="F04A"/>
      </w:r>
    </w:p>
    <w:p w14:paraId="626A47CD" w14:textId="3973CD89" w:rsidR="003C3FDB" w:rsidRPr="00CE3655" w:rsidRDefault="003C3FDB" w:rsidP="00CE36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</w:pPr>
      <w:r w:rsidRPr="003C3FDB"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  <w:t xml:space="preserve">Nasza współpraca </w:t>
      </w:r>
      <w:r w:rsidR="00C8692C"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  <w:t xml:space="preserve">niestety </w:t>
      </w:r>
      <w:r w:rsidRPr="003C3FDB"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  <w:t>zmieniła formę</w:t>
      </w:r>
      <w:r w:rsidRPr="00CE3655"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  <w:t>,</w:t>
      </w:r>
      <w:r w:rsidRPr="003C3FDB"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  <w:t xml:space="preserve"> ale nadal trwa.</w:t>
      </w:r>
    </w:p>
    <w:p w14:paraId="46CD9730" w14:textId="606410FA" w:rsidR="003C3FDB" w:rsidRPr="003C3FDB" w:rsidRDefault="003C3FDB" w:rsidP="00CE36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</w:pPr>
      <w:r w:rsidRPr="003C3FDB"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  <w:t>Zachęcamy do kontaktu ( poprzez np.</w:t>
      </w:r>
      <w:r w:rsidR="00CE3655" w:rsidRPr="00CE3655"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  <w:t xml:space="preserve"> Rozmowę telefoniczną</w:t>
      </w:r>
      <w:r w:rsidRPr="003C3FDB"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  <w:t xml:space="preserve"> </w:t>
      </w:r>
      <w:r w:rsidR="00CE3655" w:rsidRPr="00CE3655"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  <w:t xml:space="preserve">lub </w:t>
      </w:r>
      <w:r w:rsidRPr="003C3FDB"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  <w:t>Messenger</w:t>
      </w:r>
      <w:r w:rsidR="00CE3655" w:rsidRPr="00CE3655"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  <w:t>,</w:t>
      </w:r>
      <w:r w:rsidRPr="003C3FDB"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  <w:t>)</w:t>
      </w:r>
    </w:p>
    <w:p w14:paraId="582DE663" w14:textId="42285CC3" w:rsidR="003C3FDB" w:rsidRPr="003C3FDB" w:rsidRDefault="003C3FDB" w:rsidP="00CE36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</w:pPr>
      <w:r w:rsidRPr="003C3FDB"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  <w:t>w razie jakichkolwiek pytań, wątpliwości, czy zagadnień wychowawczo- dydaktycznych.</w:t>
      </w:r>
    </w:p>
    <w:p w14:paraId="73EC534E" w14:textId="217B7251" w:rsidR="003C3FDB" w:rsidRPr="003C3FDB" w:rsidRDefault="00CE3655" w:rsidP="00CE36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</w:pPr>
      <w:r w:rsidRPr="00CE3655"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  <w:t xml:space="preserve">Prosimy </w:t>
      </w:r>
      <w:r w:rsidR="003C3FDB" w:rsidRPr="003C3FDB"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  <w:t>także o gromadzeni</w:t>
      </w:r>
      <w:r w:rsidRPr="00CE3655"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  <w:t>e</w:t>
      </w:r>
      <w:r w:rsidR="003C3FDB" w:rsidRPr="003C3FDB"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  <w:t xml:space="preserve"> wytworów prac dzieci podczas tego okresu (np. zakładając teczkę).</w:t>
      </w:r>
    </w:p>
    <w:p w14:paraId="506980B4" w14:textId="77777777" w:rsidR="00CE3655" w:rsidRDefault="003C3FDB" w:rsidP="00CE36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</w:pPr>
      <w:r w:rsidRPr="003C3FDB"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  <w:t xml:space="preserve">Wszyscy próbujemy odnaleźć się w tej  trudnej sytuacji, stosując możliwe rozwiązania, </w:t>
      </w:r>
    </w:p>
    <w:p w14:paraId="4C44D464" w14:textId="08701F32" w:rsidR="003C3FDB" w:rsidRPr="003C3FDB" w:rsidRDefault="003C3FDB" w:rsidP="00CE36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</w:pPr>
      <w:r w:rsidRPr="003C3FDB"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  <w:t>by zachować ciągłość wspierania rozwoju dzieci.</w:t>
      </w:r>
    </w:p>
    <w:p w14:paraId="0794E051" w14:textId="77777777" w:rsidR="003C3FDB" w:rsidRPr="003C3FDB" w:rsidRDefault="003C3FDB" w:rsidP="00CE36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</w:pPr>
      <w:r w:rsidRPr="003C3FDB"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  <w:t>Państwa rola jest niezmiennie nieoceniona i nieodzowna.</w:t>
      </w:r>
    </w:p>
    <w:p w14:paraId="756E2AAF" w14:textId="22C13989" w:rsidR="003C3FDB" w:rsidRPr="003C3FDB" w:rsidRDefault="003C3FDB" w:rsidP="00CE36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</w:pPr>
      <w:r w:rsidRPr="003C3FDB"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  <w:t>Tymczasem pozdrawiam</w:t>
      </w:r>
      <w:r w:rsidR="00CE3655" w:rsidRPr="00CE3655"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  <w:t>y</w:t>
      </w:r>
      <w:r w:rsidRPr="003C3FDB">
        <w:rPr>
          <w:rFonts w:ascii="Times New Roman" w:eastAsia="Times New Roman" w:hAnsi="Times New Roman" w:cs="Times New Roman"/>
          <w:color w:val="050505"/>
          <w:sz w:val="23"/>
          <w:szCs w:val="23"/>
          <w:lang w:eastAsia="pl-PL"/>
        </w:rPr>
        <w:t xml:space="preserve"> serdecznie!</w:t>
      </w:r>
    </w:p>
    <w:p w14:paraId="73DBFC2C" w14:textId="01DA2C33" w:rsidR="00BD55B2" w:rsidRPr="00BD55B2" w:rsidRDefault="00BD55B2" w:rsidP="00BD55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D55B2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="0011260E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INCLUDEPICTURE "C:\\var\\folders\\t4\\x1t9dyy50jq5rfx5xfzlydv00000gn\\T\\com.microsoft.Word\\WebArchiveCopyPasteTempFiles\\Oferta-Dodatkowa-Obiektu-Noclegowego-38650.jpg" \* MERGEFORMAT </w:instrText>
      </w:r>
      <w:r w:rsidRPr="00BD55B2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Pr="00BD55B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ED2B0F7" wp14:editId="4870348C">
            <wp:extent cx="4314190" cy="3243580"/>
            <wp:effectExtent l="0" t="0" r="3810" b="0"/>
            <wp:docPr id="11" name="Obraz 11" descr="Wielkanoc 2021 – Najlepsze Oferty » e-turyst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ielkanoc 2021 – Najlepsze Oferty » e-turysta.p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5B2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14:paraId="2468892D" w14:textId="77777777" w:rsidR="003C3FDB" w:rsidRPr="00CE3655" w:rsidRDefault="003C3FDB" w:rsidP="00CE3655">
      <w:pPr>
        <w:jc w:val="center"/>
        <w:rPr>
          <w:rFonts w:ascii="Times New Roman" w:hAnsi="Times New Roman" w:cs="Times New Roman"/>
        </w:rPr>
      </w:pPr>
    </w:p>
    <w:p w14:paraId="7CBBC864" w14:textId="0B1A9196" w:rsidR="003C3FDB" w:rsidRPr="00CE3655" w:rsidRDefault="003C3FDB" w:rsidP="00CE3655">
      <w:pPr>
        <w:jc w:val="center"/>
        <w:rPr>
          <w:rFonts w:ascii="Times New Roman" w:hAnsi="Times New Roman" w:cs="Times New Roman"/>
          <w:sz w:val="24"/>
          <w:szCs w:val="24"/>
        </w:rPr>
      </w:pPr>
      <w:r w:rsidRPr="00CE3655">
        <w:rPr>
          <w:rFonts w:ascii="Times New Roman" w:hAnsi="Times New Roman" w:cs="Times New Roman"/>
          <w:sz w:val="24"/>
          <w:szCs w:val="24"/>
        </w:rPr>
        <w:t>W tym tygodniu naszym tematem globalnym miała być:</w:t>
      </w:r>
      <w:r w:rsidRPr="00CE3655">
        <w:rPr>
          <w:rFonts w:ascii="Times New Roman" w:hAnsi="Times New Roman" w:cs="Times New Roman"/>
          <w:sz w:val="24"/>
          <w:szCs w:val="24"/>
        </w:rPr>
        <w:br/>
        <w:t xml:space="preserve">  „ Kolorowa Wielkanoc ”.</w:t>
      </w:r>
      <w:r w:rsidRPr="00CE3655">
        <w:rPr>
          <w:rFonts w:ascii="Times New Roman" w:hAnsi="Times New Roman" w:cs="Times New Roman"/>
          <w:sz w:val="24"/>
          <w:szCs w:val="24"/>
        </w:rPr>
        <w:br/>
        <w:t>Dzieci miały w ramach tej tematyki poznawać i utrwalać tradycje wielkanocne, oraz wzbogacać ogólne wiadomości o zwyczajach wielkanocnych  poprzez słuchanie opowiadań , oglądanie ilustracji, tworzenie prac plastyczn</w:t>
      </w:r>
      <w:r w:rsidR="00A345E0">
        <w:rPr>
          <w:rFonts w:ascii="Times New Roman" w:hAnsi="Times New Roman" w:cs="Times New Roman"/>
          <w:sz w:val="24"/>
          <w:szCs w:val="24"/>
        </w:rPr>
        <w:t>ych</w:t>
      </w:r>
    </w:p>
    <w:p w14:paraId="311E8052" w14:textId="77777777" w:rsidR="00D23A18" w:rsidRDefault="003C3FDB" w:rsidP="00CE3655">
      <w:pPr>
        <w:jc w:val="center"/>
        <w:rPr>
          <w:rFonts w:ascii="Times New Roman" w:hAnsi="Times New Roman" w:cs="Times New Roman"/>
          <w:sz w:val="24"/>
          <w:szCs w:val="24"/>
        </w:rPr>
      </w:pPr>
      <w:r w:rsidRPr="00CE3655">
        <w:rPr>
          <w:rFonts w:ascii="Times New Roman" w:hAnsi="Times New Roman" w:cs="Times New Roman"/>
          <w:sz w:val="24"/>
          <w:szCs w:val="24"/>
        </w:rPr>
        <w:t>‘’Jajko wielkanocne’’, ’’Kartka Wielkanocna’’</w:t>
      </w:r>
    </w:p>
    <w:p w14:paraId="667FDF24" w14:textId="77777777" w:rsidR="00D23A18" w:rsidRDefault="003C3FDB" w:rsidP="00CE3655">
      <w:pPr>
        <w:jc w:val="center"/>
        <w:rPr>
          <w:rFonts w:ascii="Times New Roman" w:hAnsi="Times New Roman" w:cs="Times New Roman"/>
          <w:sz w:val="24"/>
          <w:szCs w:val="24"/>
        </w:rPr>
      </w:pPr>
      <w:r w:rsidRPr="00CE3655">
        <w:rPr>
          <w:rFonts w:ascii="Times New Roman" w:hAnsi="Times New Roman" w:cs="Times New Roman"/>
          <w:sz w:val="24"/>
          <w:szCs w:val="24"/>
        </w:rPr>
        <w:br/>
        <w:t>Przesyłam</w:t>
      </w:r>
      <w:r w:rsidR="00D23A18">
        <w:rPr>
          <w:rFonts w:ascii="Times New Roman" w:hAnsi="Times New Roman" w:cs="Times New Roman"/>
          <w:sz w:val="24"/>
          <w:szCs w:val="24"/>
        </w:rPr>
        <w:t>y</w:t>
      </w:r>
      <w:r w:rsidRPr="00CE3655">
        <w:rPr>
          <w:rFonts w:ascii="Times New Roman" w:hAnsi="Times New Roman" w:cs="Times New Roman"/>
          <w:sz w:val="24"/>
          <w:szCs w:val="24"/>
        </w:rPr>
        <w:t xml:space="preserve"> materiał</w:t>
      </w:r>
      <w:r w:rsidR="00D23A18">
        <w:rPr>
          <w:rFonts w:ascii="Times New Roman" w:hAnsi="Times New Roman" w:cs="Times New Roman"/>
          <w:sz w:val="24"/>
          <w:szCs w:val="24"/>
        </w:rPr>
        <w:t>y</w:t>
      </w:r>
      <w:r w:rsidR="00BD55B2">
        <w:rPr>
          <w:rFonts w:ascii="Times New Roman" w:hAnsi="Times New Roman" w:cs="Times New Roman"/>
          <w:sz w:val="24"/>
          <w:szCs w:val="24"/>
        </w:rPr>
        <w:t xml:space="preserve"> na jeden dzień </w:t>
      </w:r>
      <w:r w:rsidRPr="00CE3655">
        <w:rPr>
          <w:rFonts w:ascii="Times New Roman" w:hAnsi="Times New Roman" w:cs="Times New Roman"/>
          <w:sz w:val="24"/>
          <w:szCs w:val="24"/>
        </w:rPr>
        <w:t xml:space="preserve"> , któr</w:t>
      </w:r>
      <w:r w:rsidR="00D23A18">
        <w:rPr>
          <w:rFonts w:ascii="Times New Roman" w:hAnsi="Times New Roman" w:cs="Times New Roman"/>
          <w:sz w:val="24"/>
          <w:szCs w:val="24"/>
        </w:rPr>
        <w:t>e</w:t>
      </w:r>
      <w:r w:rsidRPr="00CE3655">
        <w:rPr>
          <w:rFonts w:ascii="Times New Roman" w:hAnsi="Times New Roman" w:cs="Times New Roman"/>
          <w:sz w:val="24"/>
          <w:szCs w:val="24"/>
        </w:rPr>
        <w:t xml:space="preserve"> </w:t>
      </w:r>
      <w:r w:rsidR="00D23A18">
        <w:rPr>
          <w:rFonts w:ascii="Times New Roman" w:hAnsi="Times New Roman" w:cs="Times New Roman"/>
          <w:sz w:val="24"/>
          <w:szCs w:val="24"/>
        </w:rPr>
        <w:t>są</w:t>
      </w:r>
      <w:r w:rsidRPr="00CE3655">
        <w:rPr>
          <w:rFonts w:ascii="Times New Roman" w:hAnsi="Times New Roman" w:cs="Times New Roman"/>
          <w:sz w:val="24"/>
          <w:szCs w:val="24"/>
        </w:rPr>
        <w:t xml:space="preserve"> możliwe do realizacji w domu w zakresie tej tematyki.</w:t>
      </w:r>
    </w:p>
    <w:p w14:paraId="6C915D90" w14:textId="77777777" w:rsidR="00D23A18" w:rsidRDefault="00D23A18" w:rsidP="00CE365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CD2CCF" w14:textId="77777777" w:rsidR="00D23A18" w:rsidRDefault="00D23A18" w:rsidP="00CE365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70310F" w14:textId="77777777" w:rsidR="00D23A18" w:rsidRDefault="00D23A18" w:rsidP="00CE365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59365B" w14:textId="77777777" w:rsidR="00D23A18" w:rsidRDefault="00D23A18" w:rsidP="00CE365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C46D69" w14:textId="77777777" w:rsidR="00D23A18" w:rsidRDefault="00D23A18" w:rsidP="00CE365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74AFA3" w14:textId="77777777" w:rsidR="00D23A18" w:rsidRDefault="00D23A18" w:rsidP="00CE365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442640" w14:textId="133D17B9" w:rsidR="00D23A18" w:rsidRDefault="00D23A18" w:rsidP="00D23A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9C3CDE7" w14:textId="091F772B" w:rsidR="00D23A18" w:rsidRDefault="00D23A18" w:rsidP="00D23A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Praca z obrazkiem .</w:t>
      </w:r>
    </w:p>
    <w:p w14:paraId="5971CB8B" w14:textId="78CDE556" w:rsidR="002F3015" w:rsidRPr="002F3015" w:rsidRDefault="00D23A18" w:rsidP="002F30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Rozmowa rodzica z dzieckiem </w:t>
      </w:r>
      <w:r w:rsidR="002F30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zwyczajach 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tradyc</w:t>
      </w:r>
      <w:r w:rsidR="002F3015">
        <w:rPr>
          <w:rFonts w:ascii="Times New Roman" w:eastAsia="Times New Roman" w:hAnsi="Times New Roman" w:cs="Times New Roman"/>
          <w:sz w:val="24"/>
          <w:szCs w:val="24"/>
          <w:lang w:eastAsia="pl-PL"/>
        </w:rPr>
        <w:t>jach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wielkanocnych</w:t>
      </w:r>
      <w:r w:rsidR="002F30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przedstawionych poniżej.</w:t>
      </w:r>
      <w:r w:rsidR="002F3015" w:rsidRPr="002F3015">
        <w:t xml:space="preserve"> </w:t>
      </w:r>
      <w:r w:rsidR="002F3015" w:rsidRPr="002F3015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="0011260E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INCLUDEPICTURE "C:\\var\\folders\\t4\\x1t9dyy50jq5rfx5xfzlydv00000gn\\T\\com.microsoft.Word\\WebArchiveCopyPasteTempFiles\\5cb9ab909921a_o_full.jpg" \* MERGEFORMAT </w:instrText>
      </w:r>
      <w:r w:rsidR="002F3015" w:rsidRPr="002F3015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="002F3015" w:rsidRPr="002F301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3EF2BD8" wp14:editId="0C2453FA">
            <wp:extent cx="5760455" cy="2797908"/>
            <wp:effectExtent l="0" t="0" r="5715" b="0"/>
            <wp:docPr id="15" name="Obraz 15" descr="Koszyczek wielkanocny 2019. Co włożyć do koszyczka? Lista produktów i ich  symbolika [KOSZYCZEK WIELKANOCNY 20.04.2019] | Gazeta Wrocław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szyczek wielkanocny 2019. Co włożyć do koszyczka? Lista produktów i ich  symbolika [KOSZYCZEK WIELKANOCNY 20.04.2019] | Gazeta Wrocławsk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83" cy="282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015" w:rsidRPr="002F3015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14:paraId="172B55FC" w14:textId="7D9A77AC" w:rsidR="00D23A18" w:rsidRPr="00D23A18" w:rsidRDefault="00D23A18" w:rsidP="00D23A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DCC0551" w14:textId="63A8BF23" w:rsidR="00D23A18" w:rsidRPr="00D23A18" w:rsidRDefault="003C3FDB" w:rsidP="00D23A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3655">
        <w:rPr>
          <w:rFonts w:ascii="Times New Roman" w:hAnsi="Times New Roman" w:cs="Times New Roman"/>
          <w:sz w:val="24"/>
          <w:szCs w:val="24"/>
        </w:rPr>
        <w:br/>
      </w:r>
      <w:r w:rsidR="00D23A18" w:rsidRPr="00D23A18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="0011260E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INCLUDEPICTURE "C:\\var\\folders\\t4\\x1t9dyy50jq5rfx5xfzlydv00000gn\\T\\com.microsoft.Word\\WebArchiveCopyPasteTempFiles\\tradycje_i_zwyczaje_wielkanocne_w_polsce-1440x960.jpg" \* MERGEFORMAT </w:instrText>
      </w:r>
      <w:r w:rsidR="00D23A18" w:rsidRPr="00D23A18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="00D23A18" w:rsidRPr="00D23A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67BFDFF" wp14:editId="2781F831">
            <wp:extent cx="5760720" cy="3079261"/>
            <wp:effectExtent l="0" t="0" r="5080" b="0"/>
            <wp:docPr id="13" name="Obraz 13" descr="Ciekawe tradycje i zwyczaje wielkanocne w Polsce – dawniej i dziś |  Garneczki.pl -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ekawe tradycje i zwyczaje wielkanocne w Polsce – dawniej i dziś |  Garneczki.pl - blo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988" cy="308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A18" w:rsidRPr="00D23A18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14:paraId="5C93F55F" w14:textId="0334CD14" w:rsidR="00D23A18" w:rsidRPr="00D23A18" w:rsidRDefault="002F3015" w:rsidP="00D23A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23A18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="0011260E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INCLUDEPICTURE "C:\\var\\folders\\t4\\x1t9dyy50jq5rfx5xfzlydv00000gn\\T\\com.microsoft.Word\\WebArchiveCopyPasteTempFiles\\de63fc00e666dcca2f9a92d8ea76af7f_XL.jpg" \* MERGEFORMAT </w:instrText>
      </w:r>
      <w:r w:rsidRPr="00D23A18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Pr="00D23A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38B7074" wp14:editId="0F489634">
            <wp:extent cx="5760720" cy="1906954"/>
            <wp:effectExtent l="0" t="0" r="5080" b="0"/>
            <wp:docPr id="14" name="Obraz 14" descr="Śmigus-dyngus, czyli lany poniedział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Śmigus-dyngus, czyli lany poniedziałe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32" cy="191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A18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14:paraId="449CDBF9" w14:textId="1E871DDE" w:rsidR="00FF0564" w:rsidRDefault="00FF0564" w:rsidP="002F30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0919CC6" wp14:editId="23E908FC">
            <wp:extent cx="5760720" cy="8145145"/>
            <wp:effectExtent l="0" t="0" r="5080" b="0"/>
            <wp:docPr id="50" name="Obraz 5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50" descr="Obraz zawierający tekst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39FA5" w14:textId="77777777" w:rsidR="000601E5" w:rsidRDefault="00FF0564" w:rsidP="002F30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1E6A2233" wp14:editId="7FBFCB67">
            <wp:extent cx="5760720" cy="8145145"/>
            <wp:effectExtent l="0" t="0" r="5080" b="0"/>
            <wp:docPr id="46" name="Obraz 46" descr="Obraz zawierający żywność, naczy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Obraz zawierający żywność, naczynie&#10;&#10;Opis wygenerowany automatyczni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5DFF27D0" wp14:editId="551CCF83">
            <wp:extent cx="5760720" cy="8145145"/>
            <wp:effectExtent l="0" t="0" r="5080" b="0"/>
            <wp:docPr id="48" name="Obraz 4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 descr="Obraz zawierający tekst&#10;&#10;Opis wygenerowany automatyczni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B4369" w14:textId="77777777" w:rsidR="000601E5" w:rsidRDefault="000601E5" w:rsidP="002F3015">
      <w:pPr>
        <w:rPr>
          <w:rFonts w:ascii="Times New Roman" w:hAnsi="Times New Roman" w:cs="Times New Roman"/>
        </w:rPr>
      </w:pPr>
    </w:p>
    <w:p w14:paraId="60771536" w14:textId="77777777" w:rsidR="000601E5" w:rsidRDefault="000601E5" w:rsidP="002F3015">
      <w:pPr>
        <w:rPr>
          <w:rFonts w:ascii="Times New Roman" w:hAnsi="Times New Roman" w:cs="Times New Roman"/>
        </w:rPr>
      </w:pPr>
    </w:p>
    <w:p w14:paraId="3FB05196" w14:textId="77777777" w:rsidR="00A345E0" w:rsidRDefault="00A345E0" w:rsidP="00A345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Słuchanie nazw symboli wielkanocnych dzielenie ich  na sylaby lub głoski :</w:t>
      </w:r>
    </w:p>
    <w:p w14:paraId="6A36B1AB" w14:textId="4C80BA33" w:rsidR="00A345E0" w:rsidRDefault="00A345E0" w:rsidP="00A345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Baba ,mazurek, baranek,  zajączek, palma, jajo, koszyk. </w:t>
      </w:r>
    </w:p>
    <w:p w14:paraId="2B40D83A" w14:textId="77777777" w:rsidR="00A345E0" w:rsidRDefault="00A345E0" w:rsidP="002F3015">
      <w:pPr>
        <w:rPr>
          <w:rFonts w:ascii="Times New Roman" w:hAnsi="Times New Roman" w:cs="Times New Roman"/>
        </w:rPr>
      </w:pPr>
    </w:p>
    <w:p w14:paraId="7712D55D" w14:textId="71B3EB14" w:rsidR="000601E5" w:rsidRDefault="000601E5" w:rsidP="002F3015">
      <w:pPr>
        <w:rPr>
          <w:rFonts w:ascii="Times New Roman" w:hAnsi="Times New Roman" w:cs="Times New Roman"/>
        </w:rPr>
      </w:pPr>
      <w:r w:rsidRPr="000601E5">
        <w:rPr>
          <w:rFonts w:ascii="Times New Roman" w:hAnsi="Times New Roman" w:cs="Times New Roman"/>
        </w:rPr>
        <w:t>Zestaw ćwiczeń dla dużych grup mięśniowych .</w:t>
      </w:r>
    </w:p>
    <w:p w14:paraId="67EBF6D0" w14:textId="62686892" w:rsidR="000601E5" w:rsidRDefault="000601E5" w:rsidP="002F30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‘’Przedświąteczne porządki’’</w:t>
      </w:r>
    </w:p>
    <w:p w14:paraId="3FB9A290" w14:textId="528C3577" w:rsidR="000601E5" w:rsidRDefault="000601E5" w:rsidP="002F30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Dzieci naśladują odkurzanie, trzepnie dywanów, mycie okien, wycieranie kurzu na różnej wysokości.</w:t>
      </w:r>
    </w:p>
    <w:p w14:paraId="4C3619E5" w14:textId="11012E34" w:rsidR="000601E5" w:rsidRDefault="000601E5" w:rsidP="002F30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‘’Chodzenie po schodach’’</w:t>
      </w:r>
    </w:p>
    <w:p w14:paraId="6E43B195" w14:textId="77777777" w:rsidR="00C8692C" w:rsidRDefault="000601E5" w:rsidP="002F30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Dzie</w:t>
      </w:r>
      <w:r w:rsidR="00C8692C">
        <w:rPr>
          <w:rFonts w:ascii="Times New Roman" w:hAnsi="Times New Roman" w:cs="Times New Roman"/>
        </w:rPr>
        <w:t>cko</w:t>
      </w:r>
      <w:r>
        <w:rPr>
          <w:rFonts w:ascii="Times New Roman" w:hAnsi="Times New Roman" w:cs="Times New Roman"/>
        </w:rPr>
        <w:t xml:space="preserve"> naśladu</w:t>
      </w:r>
      <w:r w:rsidR="00C8692C">
        <w:rPr>
          <w:rFonts w:ascii="Times New Roman" w:hAnsi="Times New Roman" w:cs="Times New Roman"/>
        </w:rPr>
        <w:t>je</w:t>
      </w:r>
      <w:r>
        <w:rPr>
          <w:rFonts w:ascii="Times New Roman" w:hAnsi="Times New Roman" w:cs="Times New Roman"/>
        </w:rPr>
        <w:t xml:space="preserve"> zbiegnie po schodach .Biegnie </w:t>
      </w:r>
      <w:r w:rsidR="00C8692C">
        <w:rPr>
          <w:rFonts w:ascii="Times New Roman" w:hAnsi="Times New Roman" w:cs="Times New Roman"/>
        </w:rPr>
        <w:t xml:space="preserve">w miejscu z wysokim unoszeniem kolan. </w:t>
      </w:r>
    </w:p>
    <w:p w14:paraId="079D2141" w14:textId="0174232D" w:rsidR="000601E5" w:rsidRDefault="00C8692C" w:rsidP="002F30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Potem chodzi po schodach -maszerując w miejscu z wysokim unoszeniem kolan i przechylaniem się na boki.</w:t>
      </w:r>
    </w:p>
    <w:p w14:paraId="0EDF9A46" w14:textId="77777777" w:rsidR="003E1501" w:rsidRDefault="003E1501" w:rsidP="002F3015">
      <w:pPr>
        <w:rPr>
          <w:rFonts w:ascii="Times New Roman" w:hAnsi="Times New Roman" w:cs="Times New Roman"/>
        </w:rPr>
      </w:pPr>
    </w:p>
    <w:p w14:paraId="5F76375C" w14:textId="44A5DF59" w:rsidR="00A345E0" w:rsidRDefault="003E1501" w:rsidP="002F30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Propozycja quizu wielkanocnego :</w:t>
      </w:r>
    </w:p>
    <w:p w14:paraId="2A7637E5" w14:textId="77777777" w:rsidR="003E1501" w:rsidRDefault="003E1501" w:rsidP="002F3015">
      <w:pPr>
        <w:rPr>
          <w:rFonts w:ascii="Times New Roman" w:hAnsi="Times New Roman" w:cs="Times New Roman"/>
        </w:rPr>
      </w:pPr>
    </w:p>
    <w:p w14:paraId="0CEF6518" w14:textId="1B9B7B2B" w:rsidR="003E1501" w:rsidRPr="000601E5" w:rsidRDefault="003E1501" w:rsidP="002F3015">
      <w:pPr>
        <w:rPr>
          <w:rFonts w:ascii="Times New Roman" w:hAnsi="Times New Roman" w:cs="Times New Roman"/>
        </w:rPr>
      </w:pPr>
      <w:r w:rsidRPr="003E1501">
        <w:rPr>
          <w:rFonts w:ascii="Times New Roman" w:hAnsi="Times New Roman" w:cs="Times New Roman"/>
        </w:rPr>
        <w:t>https://czasdzieci.pl/quizy/quiz,6272c9-quiz_wielkanocny.html</w:t>
      </w:r>
    </w:p>
    <w:sectPr w:rsidR="003E1501" w:rsidRPr="000601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FDB"/>
    <w:rsid w:val="000601E5"/>
    <w:rsid w:val="0011260E"/>
    <w:rsid w:val="00174779"/>
    <w:rsid w:val="002F3015"/>
    <w:rsid w:val="003C3FDB"/>
    <w:rsid w:val="003E1501"/>
    <w:rsid w:val="0077526E"/>
    <w:rsid w:val="00A345E0"/>
    <w:rsid w:val="00BD55B2"/>
    <w:rsid w:val="00C8692C"/>
    <w:rsid w:val="00CE3655"/>
    <w:rsid w:val="00D23A18"/>
    <w:rsid w:val="00FF0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206B1"/>
  <w15:chartTrackingRefBased/>
  <w15:docId w15:val="{AA60CEE2-9739-FB43-93D7-D827E9324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FDB"/>
    <w:pPr>
      <w:spacing w:after="160" w:line="259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5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99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7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6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66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78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528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0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98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352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Przemysław Urbaniak</cp:lastModifiedBy>
  <cp:revision>2</cp:revision>
  <dcterms:created xsi:type="dcterms:W3CDTF">2021-03-29T07:14:00Z</dcterms:created>
  <dcterms:modified xsi:type="dcterms:W3CDTF">2021-03-29T07:14:00Z</dcterms:modified>
</cp:coreProperties>
</file>